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53F" w:rsidRPr="006F453F" w:rsidRDefault="006F453F" w:rsidP="006F45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</w:t>
      </w:r>
    </w:p>
    <w:p w:rsidR="006F453F" w:rsidRPr="006F453F" w:rsidRDefault="006F453F" w:rsidP="006F45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>заседания муниципального методического объединения</w:t>
      </w:r>
    </w:p>
    <w:p w:rsidR="006F453F" w:rsidRPr="006F453F" w:rsidRDefault="006F453F" w:rsidP="006F45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педагогов-психологов </w:t>
      </w:r>
    </w:p>
    <w:p w:rsidR="006F453F" w:rsidRPr="006F453F" w:rsidRDefault="006F453F" w:rsidP="006F45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6F453F" w:rsidRPr="006F453F" w:rsidRDefault="00603C79" w:rsidP="004435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8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44358B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6F453F"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2D04B8">
        <w:rPr>
          <w:rFonts w:ascii="Times New Roman" w:eastAsia="Calibri" w:hAnsi="Times New Roman" w:cs="Times New Roman"/>
          <w:sz w:val="28"/>
          <w:szCs w:val="28"/>
          <w:lang w:eastAsia="en-US"/>
        </w:rPr>
        <w:t>02</w:t>
      </w:r>
      <w:r w:rsidR="00E860D9">
        <w:rPr>
          <w:rFonts w:ascii="Times New Roman" w:eastAsia="Calibri" w:hAnsi="Times New Roman" w:cs="Times New Roman"/>
          <w:sz w:val="28"/>
          <w:szCs w:val="28"/>
          <w:lang w:eastAsia="en-US"/>
        </w:rPr>
        <w:t>.0</w:t>
      </w:r>
      <w:r w:rsidR="002D04B8">
        <w:rPr>
          <w:rFonts w:ascii="Times New Roman" w:eastAsia="Calibri" w:hAnsi="Times New Roman" w:cs="Times New Roman"/>
          <w:sz w:val="28"/>
          <w:szCs w:val="28"/>
          <w:lang w:eastAsia="en-US"/>
        </w:rPr>
        <w:t>4</w:t>
      </w:r>
      <w:r w:rsidR="00E860D9">
        <w:rPr>
          <w:rFonts w:ascii="Times New Roman" w:eastAsia="Calibri" w:hAnsi="Times New Roman" w:cs="Times New Roman"/>
          <w:sz w:val="28"/>
          <w:szCs w:val="28"/>
          <w:lang w:eastAsia="en-US"/>
        </w:rPr>
        <w:t>.2025</w:t>
      </w:r>
    </w:p>
    <w:p w:rsidR="006F453F" w:rsidRPr="006F453F" w:rsidRDefault="006F453F" w:rsidP="006F45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F453F" w:rsidRPr="006F453F" w:rsidRDefault="006F453F" w:rsidP="00603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Присутствовали: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педагоги-психологи </w:t>
      </w:r>
      <w:r w:rsidR="00415F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дошкольных </w:t>
      </w: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образовательных учреждений города - </w:t>
      </w:r>
      <w:r w:rsidR="002D04B8">
        <w:rPr>
          <w:rFonts w:ascii="Times New Roman" w:eastAsia="Calibri" w:hAnsi="Times New Roman" w:cs="Times New Roman"/>
          <w:sz w:val="28"/>
          <w:szCs w:val="28"/>
          <w:lang w:eastAsia="en-US"/>
        </w:rPr>
        <w:t>12</w:t>
      </w: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>человек.</w:t>
      </w:r>
    </w:p>
    <w:p w:rsidR="006F453F" w:rsidRPr="006F453F" w:rsidRDefault="006F453F" w:rsidP="00603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F453F" w:rsidRDefault="006F453F" w:rsidP="00603C7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6AAB">
        <w:rPr>
          <w:rFonts w:ascii="Times New Roman" w:eastAsia="Calibri" w:hAnsi="Times New Roman" w:cs="Times New Roman"/>
          <w:sz w:val="28"/>
          <w:szCs w:val="28"/>
          <w:lang w:eastAsia="en-US"/>
        </w:rPr>
        <w:t>Повестка:</w:t>
      </w:r>
    </w:p>
    <w:p w:rsidR="00603C79" w:rsidRPr="006C6AAB" w:rsidRDefault="00603C79" w:rsidP="00603C7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3C79" w:rsidRPr="00103815" w:rsidRDefault="00603C79" w:rsidP="00603C79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</w:t>
      </w:r>
      <w:r w:rsidR="00103815" w:rsidRPr="001038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Материалы стратегической сессии </w:t>
      </w:r>
      <w:proofErr w:type="spellStart"/>
      <w:r w:rsidR="00103815" w:rsidRPr="00103815">
        <w:rPr>
          <w:rFonts w:ascii="Times New Roman" w:eastAsiaTheme="minorHAnsi" w:hAnsi="Times New Roman" w:cs="Times New Roman"/>
          <w:sz w:val="28"/>
          <w:szCs w:val="28"/>
          <w:lang w:eastAsia="en-US"/>
        </w:rPr>
        <w:t>НИПКиПРО</w:t>
      </w:r>
      <w:proofErr w:type="spellEnd"/>
      <w:r w:rsidR="00103815" w:rsidRPr="001038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теме: «</w:t>
      </w:r>
      <w:r w:rsidR="00103815" w:rsidRPr="001038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Обеспечение качества общего образования в соответствии с </w:t>
      </w:r>
      <w:proofErr w:type="gramStart"/>
      <w:r w:rsidR="00103815" w:rsidRPr="00103815">
        <w:rPr>
          <w:rFonts w:ascii="Times New Roman" w:hAnsi="Times New Roman" w:cs="Times New Roman"/>
          <w:sz w:val="28"/>
          <w:szCs w:val="28"/>
          <w:shd w:val="clear" w:color="auto" w:fill="FFFFFF"/>
        </w:rPr>
        <w:t>обновлёнными</w:t>
      </w:r>
      <w:proofErr w:type="gramEnd"/>
      <w:r w:rsidR="00103815" w:rsidRPr="001038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ФГОС общего образования, ФООП и ФАОП: согласование стратегических ориентиров методической работы</w:t>
      </w:r>
      <w:r w:rsidR="00103815" w:rsidRPr="0010381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10381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C6AAB" w:rsidRDefault="00603C79" w:rsidP="00603C7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6C6AAB" w:rsidRPr="006C6A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Практический семинар </w:t>
      </w:r>
      <w:r w:rsidR="00415FD9" w:rsidRPr="00415FD9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2D04B8" w:rsidRPr="002D04B8">
        <w:rPr>
          <w:rFonts w:ascii="Times New Roman" w:eastAsia="Times New Roman" w:hAnsi="Times New Roman" w:cs="Times New Roman"/>
          <w:bCs/>
          <w:sz w:val="28"/>
          <w:szCs w:val="28"/>
        </w:rPr>
        <w:t>Формирование произвольности и самоконтроля у дошкольников</w:t>
      </w:r>
      <w:r w:rsidR="00415FD9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="004A4F6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bookmarkStart w:id="0" w:name="_GoBack"/>
      <w:bookmarkEnd w:id="0"/>
    </w:p>
    <w:p w:rsidR="00415FD9" w:rsidRPr="006C6AAB" w:rsidRDefault="00415FD9" w:rsidP="00603C7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F453F" w:rsidRDefault="006F453F" w:rsidP="00603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E73B0">
        <w:rPr>
          <w:rFonts w:ascii="Times New Roman" w:eastAsia="Calibri" w:hAnsi="Times New Roman" w:cs="Times New Roman"/>
          <w:sz w:val="28"/>
          <w:szCs w:val="28"/>
          <w:lang w:eastAsia="en-US"/>
        </w:rPr>
        <w:t>Выступили:</w:t>
      </w:r>
    </w:p>
    <w:p w:rsidR="00103815" w:rsidRPr="000E73B0" w:rsidRDefault="00103815" w:rsidP="001038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F453F" w:rsidRPr="000E73B0" w:rsidRDefault="00103815" w:rsidP="00603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Тырышкина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Е.И., руководитель ММО педагогов-психологов представила информацию по материалам </w:t>
      </w:r>
      <w:r w:rsidRPr="001038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стратегической сессии </w:t>
      </w:r>
      <w:proofErr w:type="spellStart"/>
      <w:r w:rsidRPr="00103815">
        <w:rPr>
          <w:rFonts w:ascii="Times New Roman" w:eastAsiaTheme="minorHAnsi" w:hAnsi="Times New Roman" w:cs="Times New Roman"/>
          <w:sz w:val="28"/>
          <w:szCs w:val="28"/>
          <w:lang w:eastAsia="en-US"/>
        </w:rPr>
        <w:t>НИПКиПРО</w:t>
      </w:r>
      <w:proofErr w:type="spellEnd"/>
      <w:r w:rsidRPr="001038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теме: «</w:t>
      </w:r>
      <w:r w:rsidRPr="001038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Обеспечение качества общего образования в соответствии с </w:t>
      </w:r>
      <w:proofErr w:type="gramStart"/>
      <w:r w:rsidRPr="00103815">
        <w:rPr>
          <w:rFonts w:ascii="Times New Roman" w:hAnsi="Times New Roman" w:cs="Times New Roman"/>
          <w:sz w:val="28"/>
          <w:szCs w:val="28"/>
          <w:shd w:val="clear" w:color="auto" w:fill="FFFFFF"/>
        </w:rPr>
        <w:t>обновлёнными</w:t>
      </w:r>
      <w:proofErr w:type="gramEnd"/>
      <w:r w:rsidRPr="001038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ФГОС общего образования, ФООП и ФАОП: согласование стратегических ориентиров методической работы»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15FD9" w:rsidRPr="002D04B8" w:rsidRDefault="00103815" w:rsidP="00103815">
      <w:pPr>
        <w:tabs>
          <w:tab w:val="left" w:pos="993"/>
        </w:tabs>
        <w:spacing w:after="0" w:line="240" w:lineRule="auto"/>
        <w:ind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2D04B8" w:rsidRPr="002D04B8">
        <w:rPr>
          <w:rFonts w:ascii="Times New Roman" w:eastAsia="Calibri" w:hAnsi="Times New Roman" w:cs="Times New Roman"/>
          <w:sz w:val="28"/>
          <w:szCs w:val="28"/>
          <w:lang w:eastAsia="en-US"/>
        </w:rPr>
        <w:t>Шикало Т.А</w:t>
      </w:r>
      <w:r w:rsidR="00BB0090" w:rsidRPr="002D04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., педагог-психолог МБДОУ № </w:t>
      </w:r>
      <w:r w:rsidR="002D04B8" w:rsidRPr="002D04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провела с участниками заседания практический  по теме: </w:t>
      </w:r>
      <w:r w:rsidR="002D04B8" w:rsidRPr="002D04B8">
        <w:rPr>
          <w:rFonts w:ascii="Times New Roman" w:eastAsia="Calibri" w:hAnsi="Times New Roman" w:cs="Times New Roman"/>
          <w:sz w:val="28"/>
          <w:szCs w:val="28"/>
          <w:lang w:eastAsia="en-US"/>
        </w:rPr>
        <w:t>«Формирование произвольности и самоконтроля у дошкольников».</w:t>
      </w:r>
    </w:p>
    <w:p w:rsidR="00D85C42" w:rsidRPr="00364D51" w:rsidRDefault="00103815" w:rsidP="00103815">
      <w:pPr>
        <w:spacing w:after="0" w:line="240" w:lineRule="auto"/>
        <w:ind w:left="71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r w:rsidR="002D04B8" w:rsidRPr="00364D51">
        <w:rPr>
          <w:rFonts w:ascii="Times New Roman" w:eastAsia="Calibri" w:hAnsi="Times New Roman" w:cs="Times New Roman"/>
          <w:sz w:val="28"/>
          <w:szCs w:val="28"/>
          <w:lang w:eastAsia="en-US"/>
        </w:rPr>
        <w:t>Во</w:t>
      </w:r>
      <w:r w:rsidR="006053F8" w:rsidRPr="00364D5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просы участников по </w:t>
      </w:r>
      <w:r w:rsidR="00364D51" w:rsidRPr="00364D51">
        <w:rPr>
          <w:rFonts w:ascii="Times New Roman" w:eastAsia="Calibri" w:hAnsi="Times New Roman" w:cs="Times New Roman"/>
          <w:sz w:val="28"/>
          <w:szCs w:val="28"/>
          <w:lang w:eastAsia="en-US"/>
        </w:rPr>
        <w:t>данной теме.</w:t>
      </w:r>
    </w:p>
    <w:p w:rsidR="000E73B0" w:rsidRPr="000E73B0" w:rsidRDefault="000E73B0" w:rsidP="00603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F453F" w:rsidRDefault="006F453F" w:rsidP="00603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E73B0">
        <w:rPr>
          <w:rFonts w:ascii="Times New Roman" w:eastAsia="Calibri" w:hAnsi="Times New Roman" w:cs="Times New Roman"/>
          <w:sz w:val="28"/>
          <w:szCs w:val="28"/>
          <w:lang w:eastAsia="en-US"/>
        </w:rPr>
        <w:t>Решили:</w:t>
      </w:r>
    </w:p>
    <w:p w:rsidR="00603C79" w:rsidRPr="000E73B0" w:rsidRDefault="00603C79" w:rsidP="00603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E030D" w:rsidRPr="000E73B0" w:rsidRDefault="000E73B0" w:rsidP="00603C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E73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Рекомендовать проведение </w:t>
      </w:r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работы по </w:t>
      </w:r>
      <w:r w:rsidR="00103815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представленным</w:t>
      </w:r>
      <w:r w:rsidR="00BB00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направлени</w:t>
      </w:r>
      <w:r w:rsidR="00103815">
        <w:rPr>
          <w:rFonts w:ascii="Times New Roman" w:eastAsia="Calibri" w:hAnsi="Times New Roman" w:cs="Times New Roman"/>
          <w:sz w:val="28"/>
          <w:szCs w:val="28"/>
          <w:lang w:eastAsia="en-US"/>
        </w:rPr>
        <w:t>ям</w:t>
      </w:r>
      <w:r w:rsidR="00BB009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образовательных </w:t>
      </w:r>
      <w:r w:rsidR="00103815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организациях</w:t>
      </w:r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F453F" w:rsidRPr="000E73B0" w:rsidRDefault="006F453F" w:rsidP="0010381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F453F" w:rsidRPr="006F453F" w:rsidRDefault="006F453F" w:rsidP="006F4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F453F" w:rsidRPr="006F453F" w:rsidRDefault="006F453F" w:rsidP="006F4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Руководитель ММО: </w:t>
      </w:r>
      <w:proofErr w:type="spellStart"/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>Тырышкина</w:t>
      </w:r>
      <w:proofErr w:type="spellEnd"/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Е.И.</w:t>
      </w:r>
    </w:p>
    <w:p w:rsidR="00DB0C68" w:rsidRPr="00BB0090" w:rsidRDefault="006F453F" w:rsidP="006F453F">
      <w:pPr>
        <w:rPr>
          <w:rFonts w:ascii="Times New Roman" w:hAnsi="Times New Roman" w:cs="Times New Roman"/>
          <w:sz w:val="28"/>
          <w:szCs w:val="28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Секретарь: </w:t>
      </w:r>
      <w:r w:rsidR="00364D51">
        <w:rPr>
          <w:rFonts w:ascii="Times New Roman" w:eastAsia="Calibri" w:hAnsi="Times New Roman" w:cs="Times New Roman"/>
          <w:sz w:val="28"/>
          <w:szCs w:val="28"/>
          <w:lang w:eastAsia="en-US"/>
        </w:rPr>
        <w:t>Харькова Г.Н.</w:t>
      </w:r>
    </w:p>
    <w:sectPr w:rsidR="00DB0C68" w:rsidRPr="00BB0090" w:rsidSect="00C623E8">
      <w:pgSz w:w="11906" w:h="16838"/>
      <w:pgMar w:top="1134" w:right="567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257E6"/>
    <w:multiLevelType w:val="hybridMultilevel"/>
    <w:tmpl w:val="733C5610"/>
    <w:lvl w:ilvl="0" w:tplc="428EBAF8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8713A42"/>
    <w:multiLevelType w:val="hybridMultilevel"/>
    <w:tmpl w:val="7DD252A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895124F"/>
    <w:multiLevelType w:val="hybridMultilevel"/>
    <w:tmpl w:val="23501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C57AB4"/>
    <w:multiLevelType w:val="hybridMultilevel"/>
    <w:tmpl w:val="9752B254"/>
    <w:lvl w:ilvl="0" w:tplc="D00E50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8458A9"/>
    <w:multiLevelType w:val="hybridMultilevel"/>
    <w:tmpl w:val="FCC49500"/>
    <w:lvl w:ilvl="0" w:tplc="504CCA86">
      <w:start w:val="27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0EC617A"/>
    <w:multiLevelType w:val="multilevel"/>
    <w:tmpl w:val="81DC37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96194F"/>
    <w:multiLevelType w:val="hybridMultilevel"/>
    <w:tmpl w:val="E4A4ECFC"/>
    <w:lvl w:ilvl="0" w:tplc="AD728C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7996950"/>
    <w:multiLevelType w:val="hybridMultilevel"/>
    <w:tmpl w:val="086A0EBE"/>
    <w:lvl w:ilvl="0" w:tplc="948C2A74">
      <w:start w:val="2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7678E"/>
    <w:multiLevelType w:val="multilevel"/>
    <w:tmpl w:val="20C21A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4EA3"/>
    <w:rsid w:val="00071982"/>
    <w:rsid w:val="0009000C"/>
    <w:rsid w:val="000D7274"/>
    <w:rsid w:val="000E73B0"/>
    <w:rsid w:val="00103815"/>
    <w:rsid w:val="00256FB9"/>
    <w:rsid w:val="002C7804"/>
    <w:rsid w:val="002D04B8"/>
    <w:rsid w:val="002F634E"/>
    <w:rsid w:val="00364D51"/>
    <w:rsid w:val="00415FD9"/>
    <w:rsid w:val="00423A67"/>
    <w:rsid w:val="0044358B"/>
    <w:rsid w:val="004A4F65"/>
    <w:rsid w:val="004D3B7B"/>
    <w:rsid w:val="004E24F6"/>
    <w:rsid w:val="00514EA3"/>
    <w:rsid w:val="005D0955"/>
    <w:rsid w:val="00601BC3"/>
    <w:rsid w:val="00603C79"/>
    <w:rsid w:val="006053F8"/>
    <w:rsid w:val="00616276"/>
    <w:rsid w:val="006311AE"/>
    <w:rsid w:val="006C6AAB"/>
    <w:rsid w:val="006F453F"/>
    <w:rsid w:val="0070131C"/>
    <w:rsid w:val="00786C9A"/>
    <w:rsid w:val="008529F5"/>
    <w:rsid w:val="0090288C"/>
    <w:rsid w:val="00914133"/>
    <w:rsid w:val="009F7555"/>
    <w:rsid w:val="00A53A63"/>
    <w:rsid w:val="00A77E9D"/>
    <w:rsid w:val="00AD191D"/>
    <w:rsid w:val="00AE030D"/>
    <w:rsid w:val="00AE190B"/>
    <w:rsid w:val="00BB0090"/>
    <w:rsid w:val="00C20524"/>
    <w:rsid w:val="00C241E2"/>
    <w:rsid w:val="00C623E8"/>
    <w:rsid w:val="00C643E8"/>
    <w:rsid w:val="00D7533B"/>
    <w:rsid w:val="00D85C42"/>
    <w:rsid w:val="00DB0C68"/>
    <w:rsid w:val="00E07960"/>
    <w:rsid w:val="00E860D9"/>
    <w:rsid w:val="00FA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3E8"/>
    <w:pPr>
      <w:ind w:left="720"/>
      <w:contextualSpacing/>
    </w:pPr>
  </w:style>
  <w:style w:type="paragraph" w:styleId="a4">
    <w:name w:val="No Spacing"/>
    <w:uiPriority w:val="1"/>
    <w:qFormat/>
    <w:rsid w:val="00E0796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0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KL</cp:lastModifiedBy>
  <cp:revision>50</cp:revision>
  <dcterms:created xsi:type="dcterms:W3CDTF">2023-12-22T02:11:00Z</dcterms:created>
  <dcterms:modified xsi:type="dcterms:W3CDTF">2025-04-07T03:30:00Z</dcterms:modified>
</cp:coreProperties>
</file>